
<file path=[Content_Types].xml><?xml version="1.0" encoding="utf-8"?>
<Types xmlns="http://schemas.openxmlformats.org/package/2006/content-types">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5252" w:rsidRDefault="00185252" w:rsidP="00185252">
      <w:r>
        <w:rPr>
          <w:rFonts w:ascii="Geneva" w:eastAsia="Times New Roman" w:hAnsi="Geneva"/>
          <w:color w:val="000000"/>
        </w:rPr>
        <w:t>Elizabeth Rosner is a bestselling novelist, poet, and essayist living in Berkeley, California. Her first novel, THE SPEED OF LIGHT (Random House), was translated into nine languages. Short-listed for the Prix Femina, the book won several literary prizes in both the US and Europe, including the Prix France Bleu Gironde; the Great Lakes Colleges Award for New Fiction; Hadassah Magazine's Ribalow Prize, judged by Elie Wiesel. THE SPEED OF LIGHT was optioned by actress Gillian Anderson, who will be making the film her directorial debut.  BLUE NUDE (Simon &amp; Schuster), her second novel, was named one of the best books of the year by the San Francisco Chronicle.  Her third novel, ELECTRIC CITY (Counterpoint Press), will be published in Fall 2014.  Her poetry collection, GRAVITY (Atelier26 Books)</w:t>
      </w:r>
      <w:bookmarkStart w:id="0" w:name="_GoBack"/>
      <w:bookmarkEnd w:id="0"/>
      <w:r>
        <w:rPr>
          <w:rFonts w:ascii="Geneva" w:eastAsia="Times New Roman" w:hAnsi="Geneva"/>
          <w:color w:val="000000"/>
        </w:rPr>
        <w:t>, will be published in Fall 2014. Rosner’s essays have appeared in the NY Times Magazine, Elle, the Forward, Hadassah Magazine, and several anthologies.  She travels widely to lead intensive writing workshops, to lecture on contemporary literature, and to visit with book groups. Her book reviews appear frequently in the San Francisco Chronicle and the Los Angeles Review of Books.  Website: www.elizabethrosner.com</w:t>
      </w:r>
    </w:p>
    <w:p w:rsidR="00963487" w:rsidRDefault="00963487"/>
    <w:sectPr w:rsidR="00963487" w:rsidSect="00CE7CA0">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Geneva">
    <w:panose1 w:val="020B05030304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savePreviewPicture/>
  <w:compat>
    <w:useFELayout/>
  </w:compat>
  <w:rsids>
    <w:rsidRoot w:val="00185252"/>
    <w:rsid w:val="00185252"/>
    <w:rsid w:val="004C7D5D"/>
    <w:rsid w:val="00963487"/>
    <w:rsid w:val="00CE7CA0"/>
  </w:rsids>
  <m:mathPr>
    <m:mathFont m:val="Copperplate Gothic Light"/>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5252"/>
    <w:rPr>
      <w:rFonts w:ascii="Times" w:eastAsia="Times" w:hAnsi="Times" w:cs="Times New Roman"/>
      <w:noProof/>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5252"/>
    <w:rPr>
      <w:rFonts w:ascii="Times" w:eastAsia="Times" w:hAnsi="Times" w:cs="Times New Roman"/>
      <w:noProo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6" Type="http://schemas.microsoft.com/office/2007/relationships/stylesWithEffects" Target="stylesWithEffects.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175</Words>
  <Characters>1003</Characters>
  <Application>Microsoft Macintosh Word</Application>
  <DocSecurity>0</DocSecurity>
  <Lines>8</Lines>
  <Paragraphs>2</Paragraphs>
  <ScaleCrop>false</ScaleCrop>
  <Company/>
  <LinksUpToDate>false</LinksUpToDate>
  <CharactersWithSpaces>1231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dc:creator>
  <cp:keywords/>
  <dc:description/>
  <cp:lastModifiedBy>Ilsa Brink</cp:lastModifiedBy>
  <cp:revision>2</cp:revision>
  <dcterms:created xsi:type="dcterms:W3CDTF">2014-05-05T20:30:00Z</dcterms:created>
  <dcterms:modified xsi:type="dcterms:W3CDTF">2014-05-05T20:30:00Z</dcterms:modified>
</cp:coreProperties>
</file>